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4A1CEE" w:rsidRPr="007F1B3B" w:rsidTr="007F1B3B">
        <w:tc>
          <w:tcPr>
            <w:tcW w:w="4785" w:type="dxa"/>
          </w:tcPr>
          <w:p w:rsidR="004A1CEE" w:rsidRPr="007F1B3B" w:rsidRDefault="004A1CEE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A1CEE" w:rsidRPr="007F1B3B" w:rsidRDefault="004A1CEE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4A1CEE" w:rsidRPr="007F1B3B" w:rsidRDefault="006D2D46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D2D46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1" o:connectortype="straight"/>
              </w:pict>
            </w:r>
            <w:r w:rsidR="004A1CEE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A1CEE" w:rsidRPr="00DB49FF" w:rsidRDefault="006D2D46" w:rsidP="004C3796">
      <w:pPr>
        <w:spacing w:after="0" w:line="240" w:lineRule="auto"/>
        <w:rPr>
          <w:sz w:val="24"/>
          <w:szCs w:val="24"/>
        </w:rPr>
      </w:pPr>
      <w:r w:rsidRPr="006D2D46">
        <w:rPr>
          <w:noProof/>
        </w:rPr>
        <w:pict>
          <v:shape id="_x0000_s1027" type="#_x0000_t32" style="position:absolute;margin-left:16.95pt;margin-top:3.75pt;width:134.25pt;height:0;z-index:2;mso-position-horizontal-relative:text;mso-position-vertical-relative:text" o:connectortype="straight"/>
        </w:pict>
      </w:r>
    </w:p>
    <w:p w:rsidR="004A1CEE" w:rsidRPr="00C2149E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 xml:space="preserve">GIẤY  ĐỀ NGHỊ </w:t>
      </w:r>
    </w:p>
    <w:p w:rsidR="004A1CEE" w:rsidRPr="00C2149E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Về việc tính chế độ bồi dưỡng đối với Giảng viên Giáo dục thể chất</w:t>
      </w:r>
    </w:p>
    <w:p w:rsidR="004A1CEE" w:rsidRPr="00C2149E" w:rsidRDefault="004A1CEE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Từ ngày 22/02/2016</w:t>
      </w:r>
      <w:r w:rsidR="00A16344">
        <w:rPr>
          <w:b/>
          <w:szCs w:val="28"/>
        </w:rPr>
        <w:t xml:space="preserve"> </w:t>
      </w:r>
      <w:r w:rsidRPr="00C2149E">
        <w:rPr>
          <w:b/>
          <w:szCs w:val="28"/>
        </w:rPr>
        <w:t>đến 25/6/2016</w:t>
      </w:r>
    </w:p>
    <w:p w:rsidR="004A1CEE" w:rsidRDefault="00E5338C" w:rsidP="00211B6D">
      <w:pPr>
        <w:tabs>
          <w:tab w:val="left" w:pos="1560"/>
        </w:tabs>
      </w:pPr>
      <w:r>
        <w:rPr>
          <w:noProof/>
          <w:lang w:val="en-GB" w:eastAsia="en-GB"/>
        </w:rPr>
        <w:pict>
          <v:shape id="_x0000_s1028" type="#_x0000_t32" style="position:absolute;margin-left:181.45pt;margin-top:6.6pt;width:147.75pt;height:0;z-index:3" o:connectortype="straight"/>
        </w:pict>
      </w:r>
    </w:p>
    <w:p w:rsidR="004A1CEE" w:rsidRPr="00E5338C" w:rsidRDefault="004A1CEE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4A1CEE" w:rsidRPr="00E5338C" w:rsidRDefault="004A1CEE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4A1CEE" w:rsidRPr="00E5338C" w:rsidRDefault="004A1CEE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4A1CEE" w:rsidRPr="00E5338C" w:rsidRDefault="004A1CEE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tạo – Giới thiệu việc làm;</w:t>
      </w:r>
    </w:p>
    <w:p w:rsidR="004A1CEE" w:rsidRPr="00E5338C" w:rsidRDefault="004A1CEE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 w:rsidR="00E5338C">
        <w:rPr>
          <w:sz w:val="26"/>
          <w:szCs w:val="26"/>
        </w:rPr>
        <w:t xml:space="preserve">c </w:t>
      </w:r>
      <w:r w:rsidR="00296E8F">
        <w:rPr>
          <w:sz w:val="26"/>
          <w:szCs w:val="26"/>
        </w:rPr>
        <w:t>c</w:t>
      </w:r>
      <w:r w:rsidRPr="00E5338C">
        <w:rPr>
          <w:sz w:val="26"/>
          <w:szCs w:val="26"/>
        </w:rPr>
        <w:t>ơ bản.</w:t>
      </w:r>
    </w:p>
    <w:p w:rsidR="004A1CEE" w:rsidRPr="00E5338C" w:rsidRDefault="004A1CEE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4A1CEE" w:rsidRPr="00E5338C" w:rsidRDefault="004A1CEE" w:rsidP="009911E6">
      <w:pPr>
        <w:tabs>
          <w:tab w:val="left" w:pos="1560"/>
        </w:tabs>
        <w:ind w:firstLine="426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4A1CEE" w:rsidRPr="00E5338C" w:rsidRDefault="004A1CEE" w:rsidP="009911E6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Chức vụ: Phụ trách tổ bộ môn Giáo dục thể chất, khoa Khoa học cơ bản thuộc Trường Cao đẳng Kỹ thuật Lý Tự Trọng Tp. Hồ Chí Minh.</w:t>
      </w:r>
    </w:p>
    <w:p w:rsidR="004A1CEE" w:rsidRPr="00E5338C" w:rsidRDefault="004A1CEE" w:rsidP="00756613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Căn cứ vào thời khoá biểu Học kỳ II năm 2015-2016 từ ngày 22/02/2016 đến 25/06/2016 để tính chế độ bồi dưỡng đối với giảng viên Giáo dục thể chất theo Quyết định số 51/2012/QĐ-TTg ngày 16 tháng 11 năm 2012 của Bộ Giáo dục và Đào tạo; </w:t>
      </w:r>
    </w:p>
    <w:p w:rsidR="004A1CEE" w:rsidRPr="00E5338C" w:rsidRDefault="004A1CEE" w:rsidP="00211B6D">
      <w:pPr>
        <w:tabs>
          <w:tab w:val="left" w:pos="1560"/>
        </w:tabs>
        <w:rPr>
          <w:sz w:val="26"/>
          <w:szCs w:val="26"/>
        </w:rPr>
      </w:pPr>
      <w:r w:rsidRPr="00E5338C">
        <w:rPr>
          <w:sz w:val="26"/>
          <w:szCs w:val="26"/>
        </w:rPr>
        <w:t xml:space="preserve">       Thống kê tổng số tiết của Giảng viên thuộc tổ giáo dục thể chất dạy từ ngày 22/02/2016 đến ngày 25/06/2016 như sau :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"/>
        <w:gridCol w:w="1947"/>
        <w:gridCol w:w="1769"/>
        <w:gridCol w:w="1075"/>
        <w:gridCol w:w="953"/>
        <w:gridCol w:w="1015"/>
        <w:gridCol w:w="863"/>
        <w:gridCol w:w="1838"/>
      </w:tblGrid>
      <w:tr w:rsidR="004A1CEE" w:rsidRPr="00E5338C" w:rsidTr="00E5338C">
        <w:trPr>
          <w:tblHeader/>
        </w:trPr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Họ &amp; Tên</w:t>
            </w:r>
          </w:p>
        </w:tc>
        <w:tc>
          <w:tcPr>
            <w:tcW w:w="1769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075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Hệ số Lớp Đông</w:t>
            </w:r>
          </w:p>
        </w:tc>
        <w:tc>
          <w:tcPr>
            <w:tcW w:w="953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lớp</w:t>
            </w:r>
          </w:p>
        </w:tc>
        <w:tc>
          <w:tcPr>
            <w:tcW w:w="1015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tiết /tuần</w:t>
            </w:r>
          </w:p>
        </w:tc>
        <w:tc>
          <w:tcPr>
            <w:tcW w:w="863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tuần</w:t>
            </w:r>
          </w:p>
        </w:tc>
        <w:tc>
          <w:tcPr>
            <w:tcW w:w="1838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Tổng số tiết</w:t>
            </w:r>
          </w:p>
        </w:tc>
      </w:tr>
      <w:tr w:rsidR="004A1CEE" w:rsidRPr="00E5338C" w:rsidTr="00E5338C"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Lê Thái Hùng</w:t>
            </w:r>
          </w:p>
        </w:tc>
        <w:tc>
          <w:tcPr>
            <w:tcW w:w="1769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53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4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15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63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838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60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99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144</w:t>
            </w:r>
          </w:p>
          <w:p w:rsidR="004A1CEE" w:rsidRPr="00E5338C" w:rsidRDefault="004A1CEE" w:rsidP="002B195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 xml:space="preserve">    Σ=303</w:t>
            </w:r>
          </w:p>
        </w:tc>
      </w:tr>
      <w:tr w:rsidR="004A1CEE" w:rsidRPr="00E5338C" w:rsidTr="00E5338C">
        <w:trPr>
          <w:trHeight w:val="3116"/>
        </w:trPr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3F2C03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Nguyễn Đức Thắng</w:t>
            </w:r>
          </w:p>
        </w:tc>
        <w:tc>
          <w:tcPr>
            <w:tcW w:w="1769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  <w:r w:rsidRPr="00E5338C">
              <w:rPr>
                <w:sz w:val="26"/>
                <w:szCs w:val="26"/>
              </w:rPr>
              <w:br/>
              <w:t>CĐ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1075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</w:tc>
        <w:tc>
          <w:tcPr>
            <w:tcW w:w="953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5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015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863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</w:p>
        </w:tc>
        <w:tc>
          <w:tcPr>
            <w:tcW w:w="1838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E5338C" w:rsidRPr="00E5338C" w:rsidRDefault="00E5338C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165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108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 w:rsidRPr="00E5338C">
              <w:rPr>
                <w:b/>
                <w:sz w:val="26"/>
                <w:szCs w:val="26"/>
                <w:u w:val="single"/>
              </w:rPr>
              <w:t>8.8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b/>
                <w:sz w:val="26"/>
                <w:szCs w:val="26"/>
                <w:u w:val="single"/>
              </w:rPr>
              <w:t>7.2</w:t>
            </w:r>
            <w:r w:rsidR="00E5338C" w:rsidRPr="00E5338C">
              <w:rPr>
                <w:b/>
                <w:sz w:val="26"/>
                <w:szCs w:val="26"/>
                <w:u w:val="single"/>
              </w:rPr>
              <w:t xml:space="preserve"> </w:t>
            </w:r>
            <w:r w:rsidR="00E5338C" w:rsidRPr="00E5338C">
              <w:rPr>
                <w:sz w:val="26"/>
                <w:szCs w:val="26"/>
              </w:rPr>
              <w:t>(</w:t>
            </w:r>
            <w:r w:rsidRPr="00E5338C">
              <w:rPr>
                <w:sz w:val="26"/>
                <w:szCs w:val="26"/>
              </w:rPr>
              <w:t xml:space="preserve">dạy thay </w:t>
            </w:r>
            <w:r w:rsidR="00A16344">
              <w:rPr>
                <w:sz w:val="26"/>
                <w:szCs w:val="26"/>
              </w:rPr>
              <w:t>Phi h</w:t>
            </w:r>
            <w:r w:rsidRPr="00E5338C">
              <w:rPr>
                <w:sz w:val="26"/>
                <w:szCs w:val="26"/>
              </w:rPr>
              <w:t>ùng)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Σ= 289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4A1CEE" w:rsidRPr="00E5338C" w:rsidTr="00E5338C"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3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Giang Phi Hùng</w:t>
            </w:r>
          </w:p>
        </w:tc>
        <w:tc>
          <w:tcPr>
            <w:tcW w:w="1769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1075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</w:tc>
        <w:tc>
          <w:tcPr>
            <w:tcW w:w="953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9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015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863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</w:tc>
        <w:tc>
          <w:tcPr>
            <w:tcW w:w="1838" w:type="dxa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217,8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26,4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Σ=266,2</w:t>
            </w:r>
          </w:p>
        </w:tc>
      </w:tr>
      <w:tr w:rsidR="004A1CEE" w:rsidRPr="00E5338C" w:rsidTr="00E5338C">
        <w:trPr>
          <w:trHeight w:val="1633"/>
        </w:trPr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Nguyễn Phú Tân</w:t>
            </w:r>
          </w:p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9" w:type="dxa"/>
            <w:vAlign w:val="center"/>
          </w:tcPr>
          <w:p w:rsidR="00E5338C" w:rsidRPr="00E5338C" w:rsidRDefault="00E5338C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40"/>
                <w:szCs w:val="26"/>
              </w:rPr>
            </w:pP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TC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TN</w:t>
            </w: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75" w:type="dxa"/>
            <w:vAlign w:val="center"/>
          </w:tcPr>
          <w:p w:rsidR="00E5338C" w:rsidRDefault="00E5338C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E5338C" w:rsidRDefault="00E5338C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53" w:type="dxa"/>
            <w:vAlign w:val="center"/>
          </w:tcPr>
          <w:p w:rsidR="004A1CEE" w:rsidRPr="00E5338C" w:rsidRDefault="004A1CEE" w:rsidP="00E5338C">
            <w:pPr>
              <w:tabs>
                <w:tab w:val="left" w:pos="1560"/>
              </w:tabs>
              <w:spacing w:after="0" w:line="240" w:lineRule="auto"/>
              <w:ind w:left="1560" w:hanging="1560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 xml:space="preserve">   </w:t>
            </w:r>
            <w:r w:rsidR="00E5338C">
              <w:rPr>
                <w:sz w:val="26"/>
                <w:szCs w:val="26"/>
              </w:rPr>
              <w:t xml:space="preserve">  </w:t>
            </w:r>
            <w:r w:rsidRPr="00E5338C">
              <w:rPr>
                <w:sz w:val="26"/>
                <w:szCs w:val="26"/>
              </w:rPr>
              <w:t>5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015" w:type="dxa"/>
            <w:vAlign w:val="center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 xml:space="preserve">     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863" w:type="dxa"/>
            <w:vAlign w:val="center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</w:tc>
        <w:tc>
          <w:tcPr>
            <w:tcW w:w="1838" w:type="dxa"/>
            <w:vAlign w:val="center"/>
          </w:tcPr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165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108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4A1CEE" w:rsidRPr="00E5338C" w:rsidRDefault="004A1CEE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Σ=333</w:t>
            </w:r>
          </w:p>
        </w:tc>
      </w:tr>
      <w:tr w:rsidR="004A1CEE" w:rsidRPr="00E5338C" w:rsidTr="00296E8F">
        <w:trPr>
          <w:trHeight w:val="3198"/>
        </w:trPr>
        <w:tc>
          <w:tcPr>
            <w:tcW w:w="7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5</w:t>
            </w:r>
          </w:p>
        </w:tc>
        <w:tc>
          <w:tcPr>
            <w:tcW w:w="1947" w:type="dxa"/>
            <w:vAlign w:val="center"/>
          </w:tcPr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769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TN(12+2)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TN(12+2)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TC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TC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CĐN-Ô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4A1CEE" w:rsidRPr="00E5338C" w:rsidRDefault="004A1CEE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1075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4A1CEE" w:rsidRPr="00E5338C" w:rsidRDefault="004A1CEE">
            <w:pPr>
              <w:rPr>
                <w:sz w:val="26"/>
                <w:szCs w:val="26"/>
              </w:rPr>
            </w:pPr>
          </w:p>
          <w:p w:rsidR="004A1CEE" w:rsidRPr="00E5338C" w:rsidRDefault="004A1CEE">
            <w:pPr>
              <w:rPr>
                <w:sz w:val="26"/>
                <w:szCs w:val="26"/>
              </w:rPr>
            </w:pPr>
          </w:p>
        </w:tc>
        <w:tc>
          <w:tcPr>
            <w:tcW w:w="953" w:type="dxa"/>
          </w:tcPr>
          <w:p w:rsidR="004A1CEE" w:rsidRPr="00E5338C" w:rsidRDefault="004A1CEE" w:rsidP="00502C6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1015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863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1838" w:type="dxa"/>
          </w:tcPr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36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33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33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4A1CEE" w:rsidRPr="00E5338C" w:rsidRDefault="004A1CEE" w:rsidP="000226C4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 w:rsidRPr="00E5338C">
              <w:rPr>
                <w:sz w:val="26"/>
                <w:szCs w:val="26"/>
              </w:rPr>
              <w:t xml:space="preserve"> </w:t>
            </w:r>
            <w:r w:rsidRPr="00E5338C">
              <w:rPr>
                <w:b/>
                <w:sz w:val="26"/>
                <w:szCs w:val="26"/>
                <w:u w:val="single"/>
              </w:rPr>
              <w:t>66</w:t>
            </w:r>
          </w:p>
          <w:p w:rsidR="004A1CEE" w:rsidRPr="00E5338C" w:rsidRDefault="004A1CEE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b/>
                <w:sz w:val="26"/>
                <w:szCs w:val="26"/>
                <w:u w:val="single"/>
              </w:rPr>
              <w:t>8.8</w:t>
            </w:r>
            <w:r w:rsidR="00E5338C" w:rsidRPr="00E5338C">
              <w:rPr>
                <w:b/>
                <w:sz w:val="26"/>
                <w:szCs w:val="26"/>
                <w:u w:val="single"/>
              </w:rPr>
              <w:t xml:space="preserve"> </w:t>
            </w:r>
            <w:r w:rsidRPr="00E5338C">
              <w:rPr>
                <w:sz w:val="26"/>
                <w:szCs w:val="26"/>
              </w:rPr>
              <w:t>(Dạ</w:t>
            </w:r>
            <w:r w:rsidR="00A16344">
              <w:rPr>
                <w:sz w:val="26"/>
                <w:szCs w:val="26"/>
              </w:rPr>
              <w:t>y thay Phi H</w:t>
            </w:r>
            <w:r w:rsidRPr="00E5338C">
              <w:rPr>
                <w:sz w:val="26"/>
                <w:szCs w:val="26"/>
              </w:rPr>
              <w:t>ùng)</w:t>
            </w:r>
          </w:p>
          <w:p w:rsidR="004A1CEE" w:rsidRPr="00E5338C" w:rsidRDefault="004A1CEE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 xml:space="preserve">  Σ= 236,8</w:t>
            </w:r>
            <w:r w:rsidRPr="00E5338C">
              <w:rPr>
                <w:sz w:val="26"/>
                <w:szCs w:val="26"/>
              </w:rPr>
              <w:tab/>
            </w:r>
          </w:p>
        </w:tc>
      </w:tr>
    </w:tbl>
    <w:p w:rsidR="004A1CEE" w:rsidRPr="00E5338C" w:rsidRDefault="004A1CEE" w:rsidP="00E5338C">
      <w:pPr>
        <w:tabs>
          <w:tab w:val="left" w:pos="1560"/>
        </w:tabs>
        <w:ind w:firstLine="426"/>
        <w:jc w:val="both"/>
        <w:rPr>
          <w:sz w:val="26"/>
          <w:szCs w:val="26"/>
          <w:lang w:val="vi-VN"/>
        </w:rPr>
      </w:pPr>
      <w:bookmarkStart w:id="0" w:name="_GoBack"/>
      <w:bookmarkEnd w:id="0"/>
      <w:r w:rsidRPr="00E5338C">
        <w:rPr>
          <w:sz w:val="26"/>
          <w:szCs w:val="26"/>
          <w:lang w:val="vi-VN"/>
        </w:rPr>
        <w:t>Trên đây là tổng khối lượng (1.428 ) của tổ Giáo dục thể chất đã giảng dạy trong Học kỳ II năm 2015-2016 từ ngày 22/02/2016 đến ngày  30/01/2016.</w:t>
      </w:r>
    </w:p>
    <w:p w:rsidR="004A1CEE" w:rsidRPr="00E5338C" w:rsidRDefault="004A1CEE" w:rsidP="00E5338C">
      <w:pPr>
        <w:spacing w:after="0" w:line="240" w:lineRule="auto"/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giấy nay xin được tính chế độ bồi dưỡng đối với Giảng viên tổ</w:t>
      </w:r>
      <w:r w:rsidR="00E5338C" w:rsidRPr="00E5338C">
        <w:rPr>
          <w:sz w:val="26"/>
          <w:szCs w:val="26"/>
          <w:lang w:val="vi-VN"/>
        </w:rPr>
        <w:t xml:space="preserve"> Giáo</w:t>
      </w:r>
      <w:r w:rsidR="00E5338C" w:rsidRPr="00E5338C">
        <w:rPr>
          <w:sz w:val="26"/>
          <w:szCs w:val="26"/>
        </w:rPr>
        <w:t xml:space="preserve"> </w:t>
      </w:r>
      <w:r w:rsidRPr="00E5338C">
        <w:rPr>
          <w:sz w:val="26"/>
          <w:szCs w:val="26"/>
          <w:lang w:val="vi-VN"/>
        </w:rPr>
        <w:t xml:space="preserve">dục thể chất từ ngày 05/10/2015 đến 25/06/2016. </w:t>
      </w:r>
    </w:p>
    <w:p w:rsidR="004A1CEE" w:rsidRPr="00E5338C" w:rsidRDefault="004A1CEE" w:rsidP="00E5338C">
      <w:pPr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tạo – Giới thiệu việc làm, Trưởng khoa Khoa Khoa học cơ bản.</w:t>
      </w:r>
    </w:p>
    <w:p w:rsidR="004A1CEE" w:rsidRPr="00E5338C" w:rsidRDefault="004A1CEE" w:rsidP="00401492">
      <w:pPr>
        <w:tabs>
          <w:tab w:val="left" w:pos="1560"/>
        </w:tabs>
        <w:ind w:firstLine="426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4A1CEE" w:rsidRPr="00E5338C" w:rsidRDefault="004A1CEE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 Chí Minh, ngày 01 tháng 7 năm 2016</w:t>
      </w:r>
    </w:p>
    <w:p w:rsidR="004A1CEE" w:rsidRPr="00E5338C" w:rsidRDefault="004A1CE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TRƯỞNG</w:t>
      </w:r>
      <w:r w:rsidRPr="00E5338C">
        <w:rPr>
          <w:b/>
          <w:sz w:val="26"/>
          <w:szCs w:val="26"/>
          <w:lang w:val="vi-VN"/>
        </w:rPr>
        <w:tab/>
        <w:t xml:space="preserve">                                     KÍNH ĐƠN</w:t>
      </w:r>
    </w:p>
    <w:p w:rsidR="004A1CEE" w:rsidRPr="00E5338C" w:rsidRDefault="004A1CE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4A1CEE" w:rsidRPr="00E5338C" w:rsidRDefault="004A1CE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4A1CEE" w:rsidRPr="00E5338C" w:rsidRDefault="004A1CE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                                Lê Thái Hùng</w:t>
      </w:r>
    </w:p>
    <w:p w:rsidR="004A1CEE" w:rsidRPr="00111BD8" w:rsidRDefault="004A1CEE" w:rsidP="00E5338C">
      <w:pPr>
        <w:tabs>
          <w:tab w:val="center" w:pos="709"/>
          <w:tab w:val="center" w:pos="4253"/>
          <w:tab w:val="center" w:pos="8080"/>
        </w:tabs>
        <w:rPr>
          <w:b/>
          <w:lang w:val="vi-VN"/>
        </w:rPr>
      </w:pPr>
      <w:r w:rsidRPr="00E5338C">
        <w:rPr>
          <w:b/>
          <w:sz w:val="26"/>
          <w:szCs w:val="26"/>
          <w:lang w:val="vi-VN"/>
        </w:rPr>
        <w:t>TP. KH-TC</w:t>
      </w:r>
      <w:r w:rsidRPr="00E5338C">
        <w:rPr>
          <w:b/>
          <w:sz w:val="26"/>
          <w:szCs w:val="26"/>
          <w:lang w:val="vi-VN"/>
        </w:rPr>
        <w:tab/>
        <w:t>TP.               TS-ĐT-GT</w:t>
      </w:r>
      <w:r w:rsidRPr="00D818EC">
        <w:rPr>
          <w:b/>
          <w:lang w:val="vi-VN"/>
        </w:rPr>
        <w:t xml:space="preserve">                                             </w:t>
      </w:r>
      <w:r w:rsidRPr="00111BD8">
        <w:rPr>
          <w:b/>
          <w:lang w:val="vi-VN"/>
        </w:rPr>
        <w:t>TRƯỞNG KHOA</w:t>
      </w:r>
    </w:p>
    <w:sectPr w:rsidR="004A1CEE" w:rsidRPr="00111BD8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535BE"/>
    <w:rsid w:val="000F5771"/>
    <w:rsid w:val="00111BD8"/>
    <w:rsid w:val="00114C16"/>
    <w:rsid w:val="0011617F"/>
    <w:rsid w:val="00170C34"/>
    <w:rsid w:val="001A6136"/>
    <w:rsid w:val="001E7E82"/>
    <w:rsid w:val="00211B6D"/>
    <w:rsid w:val="00252DD8"/>
    <w:rsid w:val="00255818"/>
    <w:rsid w:val="00263748"/>
    <w:rsid w:val="00280C54"/>
    <w:rsid w:val="00285DDC"/>
    <w:rsid w:val="00296E8F"/>
    <w:rsid w:val="002B195D"/>
    <w:rsid w:val="00323585"/>
    <w:rsid w:val="0033585D"/>
    <w:rsid w:val="0034635C"/>
    <w:rsid w:val="003574EF"/>
    <w:rsid w:val="003A2D3A"/>
    <w:rsid w:val="003F2C03"/>
    <w:rsid w:val="003F6983"/>
    <w:rsid w:val="00401492"/>
    <w:rsid w:val="004208AA"/>
    <w:rsid w:val="00421C1A"/>
    <w:rsid w:val="004222B7"/>
    <w:rsid w:val="0043597D"/>
    <w:rsid w:val="004575DF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B195F"/>
    <w:rsid w:val="005E26EC"/>
    <w:rsid w:val="00620BC4"/>
    <w:rsid w:val="006252C3"/>
    <w:rsid w:val="00681235"/>
    <w:rsid w:val="00694A19"/>
    <w:rsid w:val="006D2D46"/>
    <w:rsid w:val="006F4B8D"/>
    <w:rsid w:val="00701AC3"/>
    <w:rsid w:val="00707C4A"/>
    <w:rsid w:val="00721BFC"/>
    <w:rsid w:val="00756613"/>
    <w:rsid w:val="007B754F"/>
    <w:rsid w:val="007C0339"/>
    <w:rsid w:val="007F1B3B"/>
    <w:rsid w:val="007F6A9C"/>
    <w:rsid w:val="00820139"/>
    <w:rsid w:val="008228C3"/>
    <w:rsid w:val="00823971"/>
    <w:rsid w:val="0087717A"/>
    <w:rsid w:val="008E4FCC"/>
    <w:rsid w:val="00913611"/>
    <w:rsid w:val="0092059F"/>
    <w:rsid w:val="009247EB"/>
    <w:rsid w:val="00964D4A"/>
    <w:rsid w:val="00981587"/>
    <w:rsid w:val="009911E6"/>
    <w:rsid w:val="009A5B7C"/>
    <w:rsid w:val="009D7422"/>
    <w:rsid w:val="009F463D"/>
    <w:rsid w:val="00A16344"/>
    <w:rsid w:val="00A968DB"/>
    <w:rsid w:val="00AC793F"/>
    <w:rsid w:val="00B11701"/>
    <w:rsid w:val="00B40AD6"/>
    <w:rsid w:val="00B80B1F"/>
    <w:rsid w:val="00BB1D50"/>
    <w:rsid w:val="00BE5E14"/>
    <w:rsid w:val="00C003E1"/>
    <w:rsid w:val="00C2149E"/>
    <w:rsid w:val="00C53BF4"/>
    <w:rsid w:val="00C94F79"/>
    <w:rsid w:val="00CF0F64"/>
    <w:rsid w:val="00D55110"/>
    <w:rsid w:val="00D648C3"/>
    <w:rsid w:val="00D71693"/>
    <w:rsid w:val="00D774A8"/>
    <w:rsid w:val="00D818EC"/>
    <w:rsid w:val="00DB49FF"/>
    <w:rsid w:val="00DD2BDB"/>
    <w:rsid w:val="00E406B2"/>
    <w:rsid w:val="00E5338C"/>
    <w:rsid w:val="00E9328E"/>
    <w:rsid w:val="00EA1891"/>
    <w:rsid w:val="00F27F62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9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362</Words>
  <Characters>2064</Characters>
  <Application>Microsoft Office Word</Application>
  <DocSecurity>0</DocSecurity>
  <Lines>17</Lines>
  <Paragraphs>4</Paragraphs>
  <ScaleCrop>false</ScaleCrop>
  <Company>Grizli777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Administrator</cp:lastModifiedBy>
  <cp:revision>12</cp:revision>
  <cp:lastPrinted>2016-07-01T07:53:00Z</cp:lastPrinted>
  <dcterms:created xsi:type="dcterms:W3CDTF">2016-02-24T09:38:00Z</dcterms:created>
  <dcterms:modified xsi:type="dcterms:W3CDTF">2016-07-01T07:53:00Z</dcterms:modified>
</cp:coreProperties>
</file>